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8DA87" w14:textId="77777777" w:rsidR="00BB3757" w:rsidRPr="00BF0A6A" w:rsidRDefault="00BB3757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F0A6A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4AD453C5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E9E8787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32C23384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705C37" w:rsidRPr="00BF0A6A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5F3F10E3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</w:t>
      </w:r>
    </w:p>
    <w:p w14:paraId="1177CEAD" w14:textId="17C7F345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435927" w:rsidRPr="00435927">
        <w:rPr>
          <w:rFonts w:ascii="Verdana" w:eastAsia="Times New Roman" w:hAnsi="Verdana" w:cs="Times New Roman"/>
          <w:b/>
          <w:sz w:val="20"/>
        </w:rPr>
        <w:t xml:space="preserve">Wykonanie dokumentacji projektowej dla realizacji zadania pn.: </w:t>
      </w:r>
      <w:r w:rsidR="00AA4F36" w:rsidRPr="00AA4F36">
        <w:rPr>
          <w:rFonts w:ascii="Verdana" w:eastAsia="Times New Roman" w:hAnsi="Verdana" w:cs="Times New Roman"/>
          <w:b/>
          <w:bCs/>
          <w:sz w:val="20"/>
        </w:rPr>
        <w:t>"Naprawa łożysk oraz wzmocnienie konstrukcji nośnej mostu nad potokiem Kolejówka w ciągu autostrady A1a km 37+171 w m. Mszana"</w:t>
      </w:r>
      <w:r w:rsidR="00AA4F36">
        <w:rPr>
          <w:rFonts w:ascii="Verdana" w:eastAsia="Times New Roman" w:hAnsi="Verdana" w:cs="Times New Roman"/>
          <w:b/>
          <w:bCs/>
          <w:sz w:val="20"/>
        </w:rPr>
        <w:t xml:space="preserve"> </w:t>
      </w:r>
      <w:r w:rsidR="00705C37"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dla Generalnej Dyrekcji Dróg Krajowych i Autostrad Oddział w Katowicach, ul. Myśliwska 5, 40-017 Katowice. </w:t>
      </w:r>
    </w:p>
    <w:p w14:paraId="3C408024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180AEE3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10C1EAB9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7A566DC8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60BE82CC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07ACB0BE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….</w:t>
      </w:r>
    </w:p>
    <w:p w14:paraId="07051A54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69CFCFEC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4686E8B" w14:textId="77777777" w:rsidR="00BB3757" w:rsidRPr="00C268CF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268CF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496FC338" w14:textId="19C7A60E" w:rsidR="00BB3757" w:rsidRPr="00C268CF" w:rsidRDefault="003F18E0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268CF">
        <w:rPr>
          <w:rFonts w:ascii="Verdana" w:eastAsia="Times New Roman" w:hAnsi="Verdana" w:cs="Times New Roman"/>
          <w:b/>
          <w:sz w:val="20"/>
          <w:szCs w:val="20"/>
        </w:rPr>
        <w:t xml:space="preserve">Wykonanie dokumentacji projektowej dla realizacji zadania pn.: </w:t>
      </w:r>
      <w:r w:rsidR="00AB397C" w:rsidRPr="00AB397C">
        <w:rPr>
          <w:rFonts w:ascii="Verdana" w:eastAsia="Times New Roman" w:hAnsi="Verdana" w:cs="Times New Roman"/>
          <w:b/>
          <w:bCs/>
          <w:sz w:val="20"/>
          <w:szCs w:val="20"/>
        </w:rPr>
        <w:t>"Naprawa łożysk oraz wzmocnienie konstrukcji nośnej mostu nad potokiem Kolejówka w ciągu autostrady A1a km 37+171 w m. Mszana"</w:t>
      </w:r>
      <w:r w:rsidR="00AB397C">
        <w:rPr>
          <w:rFonts w:ascii="Verdana" w:eastAsia="Times New Roman" w:hAnsi="Verdana" w:cs="Times New Roman"/>
          <w:b/>
          <w:bCs/>
          <w:sz w:val="20"/>
          <w:szCs w:val="20"/>
        </w:rPr>
        <w:t xml:space="preserve"> </w:t>
      </w:r>
      <w:r w:rsidR="00BB3757" w:rsidRPr="00C268CF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………………………</w:t>
      </w:r>
      <w:proofErr w:type="gramStart"/>
      <w:r w:rsidR="00BB3757" w:rsidRPr="00C268CF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BB3757" w:rsidRPr="00C268CF">
        <w:rPr>
          <w:rFonts w:ascii="Verdana" w:eastAsia="Times New Roman" w:hAnsi="Verdana" w:cs="Arial"/>
          <w:sz w:val="20"/>
          <w:szCs w:val="20"/>
          <w:lang w:eastAsia="pl-PL"/>
        </w:rPr>
        <w:t xml:space="preserve">., podatek Vat ………………%, </w:t>
      </w:r>
      <w:r w:rsidR="00BB3757" w:rsidRPr="00C268CF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co łącznie stanowi cenę oferty </w:t>
      </w:r>
      <w:proofErr w:type="gramStart"/>
      <w:r w:rsidR="00BB3757" w:rsidRPr="00C268CF">
        <w:rPr>
          <w:rFonts w:ascii="Verdana" w:eastAsia="Times New Roman" w:hAnsi="Verdana" w:cs="Arial"/>
          <w:sz w:val="20"/>
          <w:szCs w:val="20"/>
          <w:lang w:eastAsia="pl-PL"/>
        </w:rPr>
        <w:t>brutto: .…</w:t>
      </w:r>
      <w:proofErr w:type="gramEnd"/>
      <w:r w:rsidR="00BB3757" w:rsidRPr="00C268C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1311B994" w14:textId="01CBFE2C" w:rsidR="00233815" w:rsidRPr="00233815" w:rsidRDefault="00BB3757" w:rsidP="0023381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268CF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  <w:r w:rsidR="00233815" w:rsidRPr="00233815">
        <w:rPr>
          <w:rFonts w:ascii="Verdana" w:eastAsia="Times New Roman" w:hAnsi="Verdana" w:cs="Arial"/>
          <w:sz w:val="20"/>
          <w:szCs w:val="20"/>
          <w:lang w:eastAsia="pl-PL"/>
        </w:rPr>
        <w:t>, zgodnie z załączonym do oferty Formularzem cenowym 2.1.</w:t>
      </w:r>
    </w:p>
    <w:p w14:paraId="709B85FC" w14:textId="77777777" w:rsidR="003F18E0" w:rsidRDefault="003F18E0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9700A90" w14:textId="77777777" w:rsidR="00A550DC" w:rsidRPr="008B4C81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8B4C81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Dodatkowe informacje: </w:t>
      </w:r>
    </w:p>
    <w:p w14:paraId="7A51ED15" w14:textId="77777777"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1.  W związku z art. 7 ust. 1 ustawy z dnia 13 kwietnia 2022 r. o szczególnych rozwiązaniach w zakresie przeciwdziałania wspieraniu agresji na Ukrainę oraz służących ochronie bezpieczeństwa narodowego OŚWIADCZAM, że: </w:t>
      </w:r>
    </w:p>
    <w:p w14:paraId="3401365E" w14:textId="77777777"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1)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Wykonawca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wymieniony w wykaza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ch określonych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w rozporządzeniu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765/2006 i rozporządzeniu 269/2014 albo wpisany na listę na podstawie decyzji w sprawie wpisu na listę rozstrzygającej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o zastosowaniu środka, o którym mowa w art. 1 pkt 3 ww. ustawy; </w:t>
      </w:r>
    </w:p>
    <w:p w14:paraId="2D8F71D1" w14:textId="56ED8959"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2) </w:t>
      </w:r>
      <w:r w:rsidR="00D9177C">
        <w:rPr>
          <w:rFonts w:ascii="Verdana" w:eastAsia="Times New Roman" w:hAnsi="Verdana" w:cs="Arial"/>
          <w:sz w:val="20"/>
          <w:szCs w:val="20"/>
          <w:lang w:eastAsia="pl-PL"/>
        </w:rPr>
        <w:t>B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eneficjentem rzeczywistym Wykonawcy w rozumieniu ustawy z dnia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1 marca 2018 r. o przeciwdziałaniu praniu pieniędzy oraz finansowaniu terrory</w:t>
      </w:r>
      <w:r w:rsidR="00706A6F">
        <w:rPr>
          <w:rFonts w:ascii="Verdana" w:eastAsia="Times New Roman" w:hAnsi="Verdana" w:cs="Arial"/>
          <w:sz w:val="20"/>
          <w:szCs w:val="20"/>
          <w:lang w:eastAsia="pl-PL"/>
        </w:rPr>
        <w:t xml:space="preserve">zmu </w:t>
      </w:r>
      <w:r w:rsidR="00706A6F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>(Dz. U. z 2022 r. poz. 593,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655</w:t>
      </w:r>
      <w:r w:rsidR="00706A6F">
        <w:rPr>
          <w:rFonts w:ascii="Verdana" w:eastAsia="Times New Roman" w:hAnsi="Verdana" w:cs="Arial"/>
          <w:sz w:val="20"/>
          <w:szCs w:val="20"/>
          <w:lang w:eastAsia="pl-PL"/>
        </w:rPr>
        <w:t xml:space="preserve"> i 835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)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730E2535" w14:textId="6174866E" w:rsidR="00A550DC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3) </w:t>
      </w:r>
      <w:r w:rsidR="00D9177C">
        <w:rPr>
          <w:rFonts w:ascii="Verdana" w:eastAsia="Times New Roman" w:hAnsi="Verdana" w:cs="Arial"/>
          <w:sz w:val="20"/>
          <w:szCs w:val="20"/>
          <w:lang w:eastAsia="pl-PL"/>
        </w:rPr>
        <w:t>J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ednostką dominującą Wykonawcy w rozumieniu art. 3 ust. 1 pkt 37 ustawy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z dnia 29 września 1994 r. o rachunkowości (Dz. U. z 2021 r. poz. 217, 2105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i 2106</w:t>
      </w:r>
      <w:r w:rsidR="00706A6F">
        <w:rPr>
          <w:rFonts w:ascii="Verdana" w:eastAsia="Times New Roman" w:hAnsi="Verdana" w:cs="Arial"/>
          <w:sz w:val="20"/>
          <w:szCs w:val="20"/>
          <w:lang w:eastAsia="pl-PL"/>
        </w:rPr>
        <w:t xml:space="preserve">, z 2022 r. </w:t>
      </w:r>
      <w:proofErr w:type="spellStart"/>
      <w:r w:rsidR="00706A6F">
        <w:rPr>
          <w:rFonts w:ascii="Verdana" w:eastAsia="Times New Roman" w:hAnsi="Verdana" w:cs="Arial"/>
          <w:sz w:val="20"/>
          <w:szCs w:val="20"/>
          <w:lang w:eastAsia="pl-PL"/>
        </w:rPr>
        <w:t>poz</w:t>
      </w:r>
      <w:proofErr w:type="spellEnd"/>
      <w:r w:rsidR="00706A6F">
        <w:rPr>
          <w:rFonts w:ascii="Verdana" w:eastAsia="Times New Roman" w:hAnsi="Verdana" w:cs="Arial"/>
          <w:sz w:val="20"/>
          <w:szCs w:val="20"/>
          <w:lang w:eastAsia="pl-PL"/>
        </w:rPr>
        <w:t xml:space="preserve"> 1488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),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o zastosowaniu środka, o którym mowa w art. 1 pkt 3 ww. ustawy.”</w:t>
      </w:r>
    </w:p>
    <w:p w14:paraId="4D492E10" w14:textId="77777777" w:rsidR="00D9177C" w:rsidRPr="00D9177C" w:rsidRDefault="00D9177C" w:rsidP="00D9177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4) </w:t>
      </w:r>
      <w:r w:rsidRPr="00D9177C">
        <w:rPr>
          <w:rFonts w:ascii="Verdana" w:eastAsia="Times New Roman" w:hAnsi="Verdana" w:cs="Arial"/>
          <w:sz w:val="20"/>
          <w:szCs w:val="20"/>
          <w:lang w:eastAsia="pl-PL"/>
        </w:rPr>
        <w:t xml:space="preserve">Zamówienie zrealizujemy </w:t>
      </w:r>
      <w:r w:rsidRPr="00D9177C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sami/przy udziale*</w:t>
      </w:r>
      <w:r w:rsidRPr="00D9177C">
        <w:rPr>
          <w:rFonts w:ascii="Verdana" w:eastAsia="Times New Roman" w:hAnsi="Verdana" w:cs="Arial"/>
          <w:sz w:val="20"/>
          <w:szCs w:val="20"/>
          <w:lang w:eastAsia="pl-PL"/>
        </w:rPr>
        <w:t xml:space="preserve"> podwykonawców w następującym zakresie: ……………</w:t>
      </w:r>
    </w:p>
    <w:p w14:paraId="54E3CC42" w14:textId="0B79082A" w:rsidR="00D9177C" w:rsidRPr="00BF0A6A" w:rsidRDefault="00D9177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0B64AA2" w14:textId="77777777" w:rsidR="00A550DC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C59DD60" w14:textId="77777777" w:rsidR="00BA331B" w:rsidRDefault="00BB3757" w:rsidP="00BA33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BA331B" w:rsidRPr="00BA331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="00BA331B" w:rsidRPr="00B970D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</w:p>
    <w:p w14:paraId="4E8E9261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E9264D6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61333829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04FE759C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(imię i nazwisko osoby prowadzącej spraw, nr telefonu, nr faksu, adres e-mail)</w:t>
      </w:r>
    </w:p>
    <w:p w14:paraId="30F286B0" w14:textId="77777777" w:rsidR="00427C5F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</w:t>
      </w:r>
      <w:r w:rsid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</w:t>
      </w:r>
    </w:p>
    <w:p w14:paraId="6325DD6F" w14:textId="77777777" w:rsidR="00427C5F" w:rsidRDefault="00427C5F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3EACE0D0" w14:textId="77777777" w:rsidR="00BB3757" w:rsidRP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br/>
        <w:t xml:space="preserve">                                                                       </w:t>
      </w:r>
      <w:r w:rsidR="00BB3757" w:rsidRPr="00BF0A6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</w:t>
      </w:r>
      <w:proofErr w:type="gramStart"/>
      <w:r w:rsidR="00BB3757" w:rsidRPr="00BF0A6A">
        <w:rPr>
          <w:rFonts w:ascii="Verdana" w:eastAsia="Times New Roman" w:hAnsi="Verdana" w:cs="Arial"/>
          <w:sz w:val="24"/>
          <w:szCs w:val="20"/>
          <w:lang w:eastAsia="pl-PL"/>
        </w:rPr>
        <w:t>…….</w:t>
      </w:r>
      <w:proofErr w:type="gramEnd"/>
      <w:r w:rsidR="00427C5F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14:paraId="09395E36" w14:textId="77777777" w:rsidR="00D5785B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</w:t>
      </w:r>
      <w:r w:rsidR="00D5785B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78DFFE80" w14:textId="77777777" w:rsid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3AA0F53C" w14:textId="77777777" w:rsidR="00C268CF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>_</w:t>
      </w:r>
    </w:p>
    <w:p w14:paraId="59BE05AF" w14:textId="77777777" w:rsidR="00C268CF" w:rsidRDefault="00C268CF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433803E" w14:textId="4BECE29A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>___________________</w:t>
      </w:r>
    </w:p>
    <w:p w14:paraId="06CB9B3A" w14:textId="77777777" w:rsidR="00A133BA" w:rsidRPr="00A133BA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</w:t>
      </w:r>
      <w:r w:rsidR="00A133BA" w:rsidRPr="00A133B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W przypadku powierzenia części zamówienia podwykonawcom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należy wskazać</w:t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części zamówienia, której wykonanie z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amierza powierzyć podwykonawcom (o ile jest to wiadome, podać firmy podwykonawców). </w:t>
      </w:r>
    </w:p>
    <w:p w14:paraId="4C0EA53C" w14:textId="77777777" w:rsidR="00977EF5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ab/>
        <w:t>Of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ertę podpisuje osoba uprawniona.</w:t>
      </w:r>
    </w:p>
    <w:p w14:paraId="68E5CC3B" w14:textId="77777777" w:rsidR="00A550DC" w:rsidRPr="00A133BA" w:rsidRDefault="00A550DC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*   Niepotrzebne skreślić </w:t>
      </w:r>
    </w:p>
    <w:sectPr w:rsidR="00A550DC" w:rsidRPr="00A133BA" w:rsidSect="00BB3757">
      <w:headerReference w:type="default" r:id="rId7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A255F" w14:textId="77777777" w:rsidR="00981B93" w:rsidRDefault="00981B93" w:rsidP="00BB3757">
      <w:pPr>
        <w:spacing w:after="0" w:line="240" w:lineRule="auto"/>
      </w:pPr>
      <w:r>
        <w:separator/>
      </w:r>
    </w:p>
  </w:endnote>
  <w:endnote w:type="continuationSeparator" w:id="0">
    <w:p w14:paraId="6D75EA53" w14:textId="77777777" w:rsidR="00981B93" w:rsidRDefault="00981B93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80C92" w14:textId="77777777" w:rsidR="00981B93" w:rsidRDefault="00981B93" w:rsidP="00BB3757">
      <w:pPr>
        <w:spacing w:after="0" w:line="240" w:lineRule="auto"/>
      </w:pPr>
      <w:r>
        <w:separator/>
      </w:r>
    </w:p>
  </w:footnote>
  <w:footnote w:type="continuationSeparator" w:id="0">
    <w:p w14:paraId="1DA6E37E" w14:textId="77777777" w:rsidR="00981B93" w:rsidRDefault="00981B93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DFEFC" w14:textId="77777777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3224D6"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C120A"/>
    <w:multiLevelType w:val="hybridMultilevel"/>
    <w:tmpl w:val="3252C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643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35074"/>
    <w:rsid w:val="0003687A"/>
    <w:rsid w:val="00094AAE"/>
    <w:rsid w:val="000E2398"/>
    <w:rsid w:val="00112C50"/>
    <w:rsid w:val="001A43CD"/>
    <w:rsid w:val="00225C2B"/>
    <w:rsid w:val="00233815"/>
    <w:rsid w:val="0023434A"/>
    <w:rsid w:val="002D1D5D"/>
    <w:rsid w:val="003078AA"/>
    <w:rsid w:val="003224D6"/>
    <w:rsid w:val="00335190"/>
    <w:rsid w:val="00391573"/>
    <w:rsid w:val="003A46F7"/>
    <w:rsid w:val="003B1657"/>
    <w:rsid w:val="003D11EA"/>
    <w:rsid w:val="003D63C3"/>
    <w:rsid w:val="003F18E0"/>
    <w:rsid w:val="00427C5F"/>
    <w:rsid w:val="00430F63"/>
    <w:rsid w:val="00435927"/>
    <w:rsid w:val="00472AD8"/>
    <w:rsid w:val="004D1F0E"/>
    <w:rsid w:val="00516817"/>
    <w:rsid w:val="00527B64"/>
    <w:rsid w:val="00537A57"/>
    <w:rsid w:val="00550E9D"/>
    <w:rsid w:val="00561ECA"/>
    <w:rsid w:val="005A2D65"/>
    <w:rsid w:val="005C7B2B"/>
    <w:rsid w:val="005D1357"/>
    <w:rsid w:val="005D1950"/>
    <w:rsid w:val="00611A51"/>
    <w:rsid w:val="00645831"/>
    <w:rsid w:val="006578C3"/>
    <w:rsid w:val="00690496"/>
    <w:rsid w:val="006B6D40"/>
    <w:rsid w:val="00702C5E"/>
    <w:rsid w:val="00705C37"/>
    <w:rsid w:val="00706A6F"/>
    <w:rsid w:val="00752063"/>
    <w:rsid w:val="0079619E"/>
    <w:rsid w:val="007D38A7"/>
    <w:rsid w:val="00807ED7"/>
    <w:rsid w:val="00817F27"/>
    <w:rsid w:val="00830414"/>
    <w:rsid w:val="00833C93"/>
    <w:rsid w:val="00836E5B"/>
    <w:rsid w:val="00875A25"/>
    <w:rsid w:val="008B4C81"/>
    <w:rsid w:val="008C6052"/>
    <w:rsid w:val="008E4CEC"/>
    <w:rsid w:val="009250F4"/>
    <w:rsid w:val="00977EF5"/>
    <w:rsid w:val="00981B93"/>
    <w:rsid w:val="00985FCC"/>
    <w:rsid w:val="009C0470"/>
    <w:rsid w:val="00A133BA"/>
    <w:rsid w:val="00A550DC"/>
    <w:rsid w:val="00AA1EA4"/>
    <w:rsid w:val="00AA4F36"/>
    <w:rsid w:val="00AB397C"/>
    <w:rsid w:val="00AE5410"/>
    <w:rsid w:val="00AE7435"/>
    <w:rsid w:val="00B316AC"/>
    <w:rsid w:val="00B71791"/>
    <w:rsid w:val="00B8016B"/>
    <w:rsid w:val="00BA331B"/>
    <w:rsid w:val="00BB3757"/>
    <w:rsid w:val="00BD11C6"/>
    <w:rsid w:val="00BF0A6A"/>
    <w:rsid w:val="00C268CF"/>
    <w:rsid w:val="00C405B0"/>
    <w:rsid w:val="00C733A5"/>
    <w:rsid w:val="00C93649"/>
    <w:rsid w:val="00CA4898"/>
    <w:rsid w:val="00CC652A"/>
    <w:rsid w:val="00D13468"/>
    <w:rsid w:val="00D2119D"/>
    <w:rsid w:val="00D43A10"/>
    <w:rsid w:val="00D44073"/>
    <w:rsid w:val="00D5785B"/>
    <w:rsid w:val="00D81756"/>
    <w:rsid w:val="00D9177C"/>
    <w:rsid w:val="00DC68DD"/>
    <w:rsid w:val="00DD5ED5"/>
    <w:rsid w:val="00DE3B29"/>
    <w:rsid w:val="00DF11B2"/>
    <w:rsid w:val="00E41D38"/>
    <w:rsid w:val="00E566E2"/>
    <w:rsid w:val="00EF7668"/>
    <w:rsid w:val="00F264CE"/>
    <w:rsid w:val="00F74FA2"/>
    <w:rsid w:val="00F81C9E"/>
    <w:rsid w:val="00F95A16"/>
    <w:rsid w:val="00FD7B50"/>
    <w:rsid w:val="00FF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90EE7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Radziewicz Tomasz</cp:lastModifiedBy>
  <cp:revision>7</cp:revision>
  <dcterms:created xsi:type="dcterms:W3CDTF">2026-03-23T08:50:00Z</dcterms:created>
  <dcterms:modified xsi:type="dcterms:W3CDTF">2026-04-22T06:22:00Z</dcterms:modified>
</cp:coreProperties>
</file>